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7E533" w14:textId="15C5FA39" w:rsidR="00394995" w:rsidRDefault="00394995" w:rsidP="00A85124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394995">
        <w:rPr>
          <w:rFonts w:ascii="Times New Roman" w:hAnsi="Times New Roman" w:cs="Times New Roman"/>
          <w:bCs/>
          <w:sz w:val="22"/>
          <w:szCs w:val="22"/>
        </w:rPr>
        <w:t>Ügyiratszám:</w:t>
      </w:r>
      <w:r>
        <w:rPr>
          <w:rFonts w:ascii="Times New Roman" w:hAnsi="Times New Roman" w:cs="Times New Roman"/>
          <w:bCs/>
          <w:sz w:val="22"/>
          <w:szCs w:val="22"/>
        </w:rPr>
        <w:t xml:space="preserve"> IZS/1165-1/2026.</w:t>
      </w:r>
    </w:p>
    <w:p w14:paraId="779BDD85" w14:textId="77777777" w:rsidR="00103B4C" w:rsidRPr="00394995" w:rsidRDefault="00103B4C" w:rsidP="00A85124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14:paraId="78BF21F1" w14:textId="77777777" w:rsidR="00FA0B11" w:rsidRPr="00D2304B" w:rsidRDefault="00FA0B11" w:rsidP="00A8512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04B">
        <w:rPr>
          <w:rFonts w:ascii="Times New Roman" w:hAnsi="Times New Roman" w:cs="Times New Roman"/>
          <w:b/>
          <w:bCs/>
          <w:sz w:val="28"/>
          <w:szCs w:val="28"/>
        </w:rPr>
        <w:t>AJÁNLATTÉTELI FELHÍVÁS</w:t>
      </w:r>
    </w:p>
    <w:p w14:paraId="41A55A16" w14:textId="77777777" w:rsidR="005A16C9" w:rsidRDefault="005A16C9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60C4A" w14:textId="77777777" w:rsid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FA0B11">
        <w:rPr>
          <w:rFonts w:ascii="Times New Roman" w:hAnsi="Times New Roman" w:cs="Times New Roman"/>
          <w:b/>
          <w:bCs/>
          <w:sz w:val="22"/>
          <w:szCs w:val="22"/>
        </w:rPr>
        <w:t>nem</w:t>
      </w:r>
      <w:proofErr w:type="gramEnd"/>
      <w:r w:rsidRPr="00FA0B11">
        <w:rPr>
          <w:rFonts w:ascii="Times New Roman" w:hAnsi="Times New Roman" w:cs="Times New Roman"/>
          <w:b/>
          <w:bCs/>
          <w:sz w:val="22"/>
          <w:szCs w:val="22"/>
        </w:rPr>
        <w:t xml:space="preserve"> közművel összegyűjtött háztartási szennyvíz begyűjtésére, elszállítására és ártalmatlanítás céljából történő átadására Izsák város közigazgatási területén</w:t>
      </w:r>
    </w:p>
    <w:p w14:paraId="34E28F93" w14:textId="77777777" w:rsidR="00A85124" w:rsidRPr="00FA0B11" w:rsidRDefault="00A85124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9268E5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A0B1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FA0B11">
        <w:rPr>
          <w:rFonts w:ascii="Times New Roman" w:hAnsi="Times New Roman" w:cs="Times New Roman"/>
          <w:b/>
          <w:bCs/>
          <w:sz w:val="22"/>
          <w:szCs w:val="22"/>
        </w:rPr>
        <w:t>AJÁNLATKÉRŐ SZERV MEGNEVEZÉSE</w:t>
      </w:r>
    </w:p>
    <w:p w14:paraId="27CEF641" w14:textId="11CBA8A3" w:rsidR="00FA0B11" w:rsidRDefault="00FA0B11" w:rsidP="00A85124">
      <w:pPr>
        <w:spacing w:after="0" w:line="24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Név: Izsák Város Önkormányzata</w:t>
      </w:r>
      <w:r w:rsidRPr="00FA0B11">
        <w:rPr>
          <w:rFonts w:ascii="Times New Roman" w:hAnsi="Times New Roman" w:cs="Times New Roman"/>
          <w:bCs/>
          <w:sz w:val="22"/>
          <w:szCs w:val="22"/>
        </w:rPr>
        <w:br/>
        <w:t>Székhely: 6070 Izsák, Szabadság tér 1.</w:t>
      </w:r>
      <w:r w:rsidRPr="00FA0B11">
        <w:rPr>
          <w:rFonts w:ascii="Times New Roman" w:hAnsi="Times New Roman" w:cs="Times New Roman"/>
          <w:bCs/>
          <w:sz w:val="22"/>
          <w:szCs w:val="22"/>
        </w:rPr>
        <w:br/>
        <w:t>Adószám: 15725039-2-03</w:t>
      </w:r>
      <w:r w:rsidRPr="00FA0B11">
        <w:rPr>
          <w:rFonts w:ascii="Times New Roman" w:hAnsi="Times New Roman" w:cs="Times New Roman"/>
          <w:bCs/>
          <w:sz w:val="22"/>
          <w:szCs w:val="22"/>
        </w:rPr>
        <w:br/>
        <w:t>Képviseli: Lakatos Tamás polgármester</w:t>
      </w:r>
      <w:r w:rsidRPr="00FA0B11">
        <w:rPr>
          <w:rFonts w:ascii="Times New Roman" w:hAnsi="Times New Roman" w:cs="Times New Roman"/>
          <w:bCs/>
          <w:sz w:val="22"/>
          <w:szCs w:val="22"/>
        </w:rPr>
        <w:br/>
        <w:t xml:space="preserve">Email: </w:t>
      </w:r>
      <w:hyperlink r:id="rId7" w:history="1">
        <w:r w:rsidR="00904690" w:rsidRPr="0030077A">
          <w:rPr>
            <w:rStyle w:val="Hiperhivatkozs"/>
            <w:rFonts w:ascii="Times New Roman" w:hAnsi="Times New Roman" w:cs="Times New Roman"/>
            <w:bCs/>
            <w:sz w:val="22"/>
            <w:szCs w:val="22"/>
          </w:rPr>
          <w:t>polgarmester@izsak.hu</w:t>
        </w:r>
      </w:hyperlink>
    </w:p>
    <w:p w14:paraId="08604B30" w14:textId="77777777" w:rsidR="00904690" w:rsidRPr="00FA0B11" w:rsidRDefault="00904690" w:rsidP="00A85124">
      <w:pPr>
        <w:spacing w:after="0" w:line="24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</w:p>
    <w:p w14:paraId="618A0F74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A16C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A0B1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FA0B11">
        <w:rPr>
          <w:rFonts w:ascii="Times New Roman" w:hAnsi="Times New Roman" w:cs="Times New Roman"/>
          <w:b/>
          <w:bCs/>
          <w:sz w:val="22"/>
          <w:szCs w:val="22"/>
        </w:rPr>
        <w:t>A FELHÍVÁS JOGALAPJA</w:t>
      </w:r>
    </w:p>
    <w:p w14:paraId="087FB37B" w14:textId="4F2C9208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felhívás Izsák Város Önkormányzata Képviselő-testületének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A0B11">
        <w:rPr>
          <w:rFonts w:ascii="Times New Roman" w:hAnsi="Times New Roman" w:cs="Times New Roman"/>
          <w:bCs/>
          <w:sz w:val="22"/>
          <w:szCs w:val="22"/>
        </w:rPr>
        <w:t>6/2014. (V.28.) önkormányzati</w:t>
      </w:r>
      <w:r>
        <w:rPr>
          <w:rFonts w:ascii="Times New Roman" w:hAnsi="Times New Roman" w:cs="Times New Roman"/>
          <w:bCs/>
          <w:sz w:val="22"/>
          <w:szCs w:val="22"/>
        </w:rPr>
        <w:t xml:space="preserve"> re</w:t>
      </w:r>
      <w:r w:rsidRPr="00FA0B11">
        <w:rPr>
          <w:rFonts w:ascii="Times New Roman" w:hAnsi="Times New Roman" w:cs="Times New Roman"/>
          <w:bCs/>
          <w:sz w:val="22"/>
          <w:szCs w:val="22"/>
        </w:rPr>
        <w:t>ndelete, valamint</w:t>
      </w:r>
    </w:p>
    <w:p w14:paraId="26151D19" w14:textId="77777777" w:rsidR="00FA0B11" w:rsidRPr="00FA0B11" w:rsidRDefault="00FA0B11" w:rsidP="00A85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vízgazdálkodásról szóló 1995. évi LVII. törvény 44/B–44/J. §</w:t>
      </w:r>
      <w:proofErr w:type="spellStart"/>
      <w:r w:rsidRPr="00FA0B11">
        <w:rPr>
          <w:rFonts w:ascii="Times New Roman" w:hAnsi="Times New Roman" w:cs="Times New Roman"/>
          <w:bCs/>
          <w:sz w:val="22"/>
          <w:szCs w:val="22"/>
        </w:rPr>
        <w:t>-ai</w:t>
      </w:r>
      <w:proofErr w:type="spellEnd"/>
      <w:r w:rsidRPr="00FA0B11">
        <w:rPr>
          <w:rFonts w:ascii="Times New Roman" w:hAnsi="Times New Roman" w:cs="Times New Roman"/>
          <w:bCs/>
          <w:sz w:val="22"/>
          <w:szCs w:val="22"/>
        </w:rPr>
        <w:t>,</w:t>
      </w:r>
    </w:p>
    <w:p w14:paraId="21A2F5C4" w14:textId="52E54C1A" w:rsidR="00FA0B11" w:rsidRDefault="00FA0B11" w:rsidP="005A16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nem közművel összegyűjtött háztartási szennyvíz begyűjtésére vonatkozó közszolgáltatási tevékenység részletes szabályairól szóló 45</w:t>
      </w:r>
      <w:r w:rsidR="005A16C9">
        <w:rPr>
          <w:rFonts w:ascii="Times New Roman" w:hAnsi="Times New Roman" w:cs="Times New Roman"/>
          <w:bCs/>
          <w:sz w:val="22"/>
          <w:szCs w:val="22"/>
        </w:rPr>
        <w:t xml:space="preserve">5/2013. (XI.29.) Korm. rendelet </w:t>
      </w:r>
      <w:r w:rsidRPr="005A16C9">
        <w:rPr>
          <w:rFonts w:ascii="Times New Roman" w:hAnsi="Times New Roman" w:cs="Times New Roman"/>
          <w:bCs/>
          <w:sz w:val="22"/>
          <w:szCs w:val="22"/>
        </w:rPr>
        <w:t>rendelkezései alapján kerül kiírásra.</w:t>
      </w:r>
    </w:p>
    <w:p w14:paraId="4D113A99" w14:textId="77777777" w:rsidR="00904690" w:rsidRPr="005A16C9" w:rsidRDefault="00904690" w:rsidP="0090469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B958462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A0B1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FA0B11">
        <w:rPr>
          <w:rFonts w:ascii="Times New Roman" w:hAnsi="Times New Roman" w:cs="Times New Roman"/>
          <w:b/>
          <w:bCs/>
          <w:sz w:val="22"/>
          <w:szCs w:val="22"/>
        </w:rPr>
        <w:t>AZ AJÁNLATTÉTELI ELJÁRÁS</w:t>
      </w:r>
    </w:p>
    <w:p w14:paraId="72047426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ajánlattételi felhívás</w:t>
      </w:r>
    </w:p>
    <w:p w14:paraId="2975DD68" w14:textId="1D51FD6E" w:rsidR="00FA0B11" w:rsidRPr="008C3CC2" w:rsidRDefault="00FA0B11" w:rsidP="008C3CC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ajánlattevők részére történő közvetlen megküldéssel, valamint</w:t>
      </w:r>
      <w:r w:rsidR="008C3C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C3CC2">
        <w:rPr>
          <w:rFonts w:ascii="Times New Roman" w:hAnsi="Times New Roman" w:cs="Times New Roman"/>
          <w:bCs/>
          <w:sz w:val="22"/>
          <w:szCs w:val="22"/>
        </w:rPr>
        <w:t>Izsák Város Önkormányzata honlapján (</w:t>
      </w:r>
      <w:hyperlink r:id="rId8" w:tgtFrame="_new" w:history="1">
        <w:r w:rsidRPr="008C3CC2">
          <w:rPr>
            <w:rStyle w:val="Hiperhivatkozs"/>
            <w:rFonts w:ascii="Times New Roman" w:hAnsi="Times New Roman" w:cs="Times New Roman"/>
            <w:bCs/>
            <w:sz w:val="22"/>
            <w:szCs w:val="22"/>
          </w:rPr>
          <w:t>www.izsak.hu</w:t>
        </w:r>
      </w:hyperlink>
      <w:r w:rsidRPr="008C3CC2">
        <w:rPr>
          <w:rFonts w:ascii="Times New Roman" w:hAnsi="Times New Roman" w:cs="Times New Roman"/>
          <w:bCs/>
          <w:sz w:val="22"/>
          <w:szCs w:val="22"/>
        </w:rPr>
        <w:t>) történő közzététellel</w:t>
      </w:r>
      <w:r w:rsidR="008C3CC2" w:rsidRPr="008C3C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C3CC2">
        <w:rPr>
          <w:rFonts w:ascii="Times New Roman" w:hAnsi="Times New Roman" w:cs="Times New Roman"/>
          <w:bCs/>
          <w:sz w:val="22"/>
          <w:szCs w:val="22"/>
        </w:rPr>
        <w:t>kerül meghirdetésre.</w:t>
      </w:r>
    </w:p>
    <w:p w14:paraId="318E1D4C" w14:textId="77777777" w:rsidR="00103B4C" w:rsidRDefault="00103B4C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BBB0FB" w14:textId="4D9633A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Az ajánlatok benyújtásának határideje: 2026. március 19. (csütörtök) 10.00 óra</w:t>
      </w:r>
    </w:p>
    <w:p w14:paraId="20814AA1" w14:textId="42A15A94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956565" w14:textId="6A5FC881" w:rsidR="00103B4C" w:rsidRPr="00103B4C" w:rsidRDefault="00FA0B11" w:rsidP="00103B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A0B1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FA0B11">
        <w:rPr>
          <w:rFonts w:ascii="Times New Roman" w:hAnsi="Times New Roman" w:cs="Times New Roman"/>
          <w:b/>
          <w:bCs/>
          <w:sz w:val="22"/>
          <w:szCs w:val="22"/>
        </w:rPr>
        <w:t>A KÖZSZOLGÁLTATÁS TÁRGYA</w:t>
      </w:r>
    </w:p>
    <w:p w14:paraId="1DB91A07" w14:textId="77777777" w:rsidR="00FA0B11" w:rsidRPr="00FA0B11" w:rsidRDefault="00FA0B11" w:rsidP="00904690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szennyvízcsatorna-hálózatba be nem kapcsolt ingatlanokon keletkező</w:t>
      </w:r>
      <w:r w:rsidRPr="00FA0B11">
        <w:rPr>
          <w:rFonts w:ascii="Times New Roman" w:hAnsi="Times New Roman" w:cs="Times New Roman"/>
          <w:bCs/>
          <w:sz w:val="22"/>
          <w:szCs w:val="22"/>
        </w:rPr>
        <w:br/>
        <w:t>nem közművel összegyűjtött háztartási szennyvíz</w:t>
      </w:r>
    </w:p>
    <w:p w14:paraId="612831DE" w14:textId="77777777" w:rsidR="00FA0B11" w:rsidRPr="00FA0B11" w:rsidRDefault="00FA0B11" w:rsidP="00A8512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begyűjtése</w:t>
      </w:r>
    </w:p>
    <w:p w14:paraId="5E0DFBBF" w14:textId="77777777" w:rsidR="00FA0B11" w:rsidRPr="00FA0B11" w:rsidRDefault="00FA0B11" w:rsidP="00A8512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elszállítása</w:t>
      </w:r>
    </w:p>
    <w:p w14:paraId="597FB004" w14:textId="77777777" w:rsidR="00FA0B11" w:rsidRPr="00FA0B11" w:rsidRDefault="00FA0B11" w:rsidP="00A8512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ártalmatlanítás céljából történő átadása az arra kijelölt szennyvízátvevő telepen</w:t>
      </w:r>
    </w:p>
    <w:p w14:paraId="12907D4C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FA0B11">
        <w:rPr>
          <w:rFonts w:ascii="Times New Roman" w:hAnsi="Times New Roman" w:cs="Times New Roman"/>
          <w:bCs/>
          <w:sz w:val="22"/>
          <w:szCs w:val="22"/>
        </w:rPr>
        <w:t>a</w:t>
      </w:r>
      <w:proofErr w:type="gramEnd"/>
      <w:r w:rsidRPr="00FA0B11">
        <w:rPr>
          <w:rFonts w:ascii="Times New Roman" w:hAnsi="Times New Roman" w:cs="Times New Roman"/>
          <w:bCs/>
          <w:sz w:val="22"/>
          <w:szCs w:val="22"/>
        </w:rPr>
        <w:t xml:space="preserve"> megrendeléstől számított </w:t>
      </w:r>
      <w:r w:rsidRPr="00904690">
        <w:rPr>
          <w:rFonts w:ascii="Times New Roman" w:hAnsi="Times New Roman" w:cs="Times New Roman"/>
          <w:b/>
          <w:bCs/>
          <w:sz w:val="22"/>
          <w:szCs w:val="22"/>
        </w:rPr>
        <w:t>48 órán belül</w:t>
      </w:r>
      <w:r w:rsidRPr="00FA0B11">
        <w:rPr>
          <w:rFonts w:ascii="Times New Roman" w:hAnsi="Times New Roman" w:cs="Times New Roman"/>
          <w:bCs/>
          <w:sz w:val="22"/>
          <w:szCs w:val="22"/>
        </w:rPr>
        <w:t>, a vonatkozó jogszabályok betartásával.</w:t>
      </w:r>
    </w:p>
    <w:p w14:paraId="4C23790B" w14:textId="431CB256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7E769D3" w14:textId="77777777" w:rsid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5. A KÖZSZOLGÁLTATÁS TERÜLETE</w:t>
      </w:r>
    </w:p>
    <w:p w14:paraId="52F861C8" w14:textId="77777777" w:rsidR="00904690" w:rsidRPr="00FA0B11" w:rsidRDefault="00904690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0C78F8" w14:textId="751EDC38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közszolgáltatás ellátásának helye: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A0B11">
        <w:rPr>
          <w:rFonts w:ascii="Times New Roman" w:hAnsi="Times New Roman" w:cs="Times New Roman"/>
          <w:bCs/>
          <w:sz w:val="22"/>
          <w:szCs w:val="22"/>
        </w:rPr>
        <w:t>Izsák város közigazgatási területe</w:t>
      </w:r>
    </w:p>
    <w:p w14:paraId="552EBBBF" w14:textId="60B51527" w:rsidR="00FA0B11" w:rsidRPr="00FA0B11" w:rsidRDefault="00FA0B11" w:rsidP="00A8512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Tájékoztató adatok: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A0B11">
        <w:rPr>
          <w:rFonts w:ascii="Times New Roman" w:hAnsi="Times New Roman" w:cs="Times New Roman"/>
          <w:bCs/>
          <w:sz w:val="22"/>
          <w:szCs w:val="22"/>
        </w:rPr>
        <w:t>lakosságszám: kb. 5870 fő</w:t>
      </w:r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FA0B11">
        <w:rPr>
          <w:rFonts w:ascii="Times New Roman" w:hAnsi="Times New Roman" w:cs="Times New Roman"/>
          <w:bCs/>
          <w:sz w:val="22"/>
          <w:szCs w:val="22"/>
        </w:rPr>
        <w:t>szennyvízhálózatra nem</w:t>
      </w:r>
      <w:r>
        <w:rPr>
          <w:rFonts w:ascii="Times New Roman" w:hAnsi="Times New Roman" w:cs="Times New Roman"/>
          <w:bCs/>
          <w:sz w:val="22"/>
          <w:szCs w:val="22"/>
        </w:rPr>
        <w:t xml:space="preserve"> rákötött ingatlanok száma: kb. </w:t>
      </w:r>
      <w:r w:rsidRPr="00FA0B11">
        <w:rPr>
          <w:rFonts w:ascii="Times New Roman" w:hAnsi="Times New Roman" w:cs="Times New Roman"/>
          <w:bCs/>
          <w:sz w:val="22"/>
          <w:szCs w:val="22"/>
        </w:rPr>
        <w:t>210 db</w:t>
      </w:r>
    </w:p>
    <w:p w14:paraId="7CE56453" w14:textId="3EF26D8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746D179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6. ALKALMASSÁGI ÉS SZAKMAI FELTÉTELEK</w:t>
      </w:r>
    </w:p>
    <w:p w14:paraId="42DEB240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pályázónak legkésőbb a közszolgáltatási szerződés hatálybalépésekor rendelkeznie kell:</w:t>
      </w:r>
    </w:p>
    <w:p w14:paraId="746909ED" w14:textId="77777777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tevékenység végzéséhez szükséges hatósági engedélyekkel,</w:t>
      </w:r>
    </w:p>
    <w:p w14:paraId="7CAED0A4" w14:textId="77777777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közszolgáltatás ellátásához szükséges engedéllyel rendelkező járművekkel és eszközökkel,</w:t>
      </w:r>
    </w:p>
    <w:p w14:paraId="5987140B" w14:textId="77777777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tulajdonában, kezelésében vagy bérleményében lévő engedélyezett telephellyel,</w:t>
      </w:r>
    </w:p>
    <w:p w14:paraId="2E18DC90" w14:textId="77777777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járművek tisztítására és fertőtlenítésére alkalmas létesítménnyel vagy erre vonatkozó szerződéssel,</w:t>
      </w:r>
    </w:p>
    <w:p w14:paraId="0AD24FBD" w14:textId="77777777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lastRenderedPageBreak/>
        <w:t>a környezeti károk elhárításához szükséges felszerelésekkel és eszközökkel,</w:t>
      </w:r>
    </w:p>
    <w:p w14:paraId="4149CDD1" w14:textId="77777777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közszolgáltatás ellátásához szükséges szakképzett személyzettel,</w:t>
      </w:r>
    </w:p>
    <w:p w14:paraId="3A6CEA2E" w14:textId="77777777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szükséges nyilvántartási és adatkezelési rendszerrel,</w:t>
      </w:r>
    </w:p>
    <w:p w14:paraId="7F60A93E" w14:textId="41AC41AC" w:rsidR="00FA0B11" w:rsidRPr="00FA0B11" w:rsidRDefault="00FA0B11" w:rsidP="00A851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telefonos ügyfélszolgálattal és elérhetőséggel,</w:t>
      </w:r>
    </w:p>
    <w:p w14:paraId="399C30A9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Amennyiben az ajánlattevő a pályázat benyújtásakor nem rendelkezik a szükséges hatósági engedéllyel, azt legkésőbb a közszolgáltatás megkezdésének időpontjáig köteles bemutatni.</w:t>
      </w:r>
    </w:p>
    <w:p w14:paraId="3803972A" w14:textId="7560972D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33CCBD8" w14:textId="6702306F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7. A SZERZŐDÉS TÍPUSA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FA0B11">
        <w:rPr>
          <w:rFonts w:ascii="Times New Roman" w:hAnsi="Times New Roman" w:cs="Times New Roman"/>
          <w:bCs/>
          <w:sz w:val="22"/>
          <w:szCs w:val="22"/>
        </w:rPr>
        <w:t>Közszolgáltatási szerződés</w:t>
      </w:r>
    </w:p>
    <w:p w14:paraId="1E64CD5A" w14:textId="15948FF6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2996A22" w14:textId="1218B846" w:rsidR="00FA0B11" w:rsidRPr="00FA0B11" w:rsidRDefault="00FA0B11" w:rsidP="00A85124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8. A SZERZŐDÉS IDŐTARTAMA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FA0B11">
        <w:rPr>
          <w:rFonts w:ascii="Times New Roman" w:hAnsi="Times New Roman" w:cs="Times New Roman"/>
          <w:bCs/>
          <w:sz w:val="22"/>
          <w:szCs w:val="22"/>
        </w:rPr>
        <w:t>2026.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A0B11">
        <w:rPr>
          <w:rFonts w:ascii="Times New Roman" w:hAnsi="Times New Roman" w:cs="Times New Roman"/>
          <w:bCs/>
          <w:sz w:val="22"/>
          <w:szCs w:val="22"/>
        </w:rPr>
        <w:t>április 1. – 2036. március 31.</w:t>
      </w:r>
    </w:p>
    <w:p w14:paraId="22895699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 közszolgáltatás ellátásának időtartama 10 év.</w:t>
      </w:r>
    </w:p>
    <w:p w14:paraId="6D729188" w14:textId="7F639885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CBF9307" w14:textId="085B67EA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9. AZ AJÁNLAT BENYÚJTÁSA</w:t>
      </w:r>
      <w:r w:rsidR="0090469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FA0B11">
        <w:rPr>
          <w:rFonts w:ascii="Times New Roman" w:hAnsi="Times New Roman" w:cs="Times New Roman"/>
          <w:bCs/>
          <w:sz w:val="22"/>
          <w:szCs w:val="22"/>
        </w:rPr>
        <w:t>Az ajánlatot</w:t>
      </w:r>
    </w:p>
    <w:p w14:paraId="285E1DEA" w14:textId="6A14A3F3" w:rsidR="00FA0B11" w:rsidRPr="00A85124" w:rsidRDefault="00FA0B11" w:rsidP="000F082A">
      <w:pPr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5124">
        <w:rPr>
          <w:rFonts w:ascii="Times New Roman" w:hAnsi="Times New Roman" w:cs="Times New Roman"/>
          <w:bCs/>
          <w:sz w:val="22"/>
          <w:szCs w:val="22"/>
        </w:rPr>
        <w:t>személyesen, vagy</w:t>
      </w:r>
      <w:r w:rsidR="00A8512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85124">
        <w:rPr>
          <w:rFonts w:ascii="Times New Roman" w:hAnsi="Times New Roman" w:cs="Times New Roman"/>
          <w:bCs/>
          <w:sz w:val="22"/>
          <w:szCs w:val="22"/>
        </w:rPr>
        <w:t>postai úton az Izsáki Polgármesteri Hivatal (6070 Izsák, Szabadság tér 1.) címre, vagy</w:t>
      </w:r>
    </w:p>
    <w:p w14:paraId="63DC5456" w14:textId="73B4B2D2" w:rsidR="00FA0B11" w:rsidRPr="00FA0B11" w:rsidRDefault="00FA0B11" w:rsidP="00A85124">
      <w:pPr>
        <w:numPr>
          <w:ilvl w:val="0"/>
          <w:numId w:val="9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</w:t>
      </w:r>
      <w:r w:rsidRPr="00FA0B11">
        <w:rPr>
          <w:rFonts w:ascii="Times New Roman" w:hAnsi="Times New Roman" w:cs="Times New Roman"/>
          <w:bCs/>
          <w:sz w:val="22"/>
          <w:szCs w:val="22"/>
        </w:rPr>
        <w:t>elektronikus úton (</w:t>
      </w:r>
      <w:proofErr w:type="spellStart"/>
      <w:r w:rsidRPr="00FA0B11">
        <w:rPr>
          <w:rFonts w:ascii="Times New Roman" w:hAnsi="Times New Roman" w:cs="Times New Roman"/>
          <w:bCs/>
          <w:sz w:val="22"/>
          <w:szCs w:val="22"/>
        </w:rPr>
        <w:t>szkennelt</w:t>
      </w:r>
      <w:proofErr w:type="spellEnd"/>
      <w:r w:rsidRPr="00FA0B11">
        <w:rPr>
          <w:rFonts w:ascii="Times New Roman" w:hAnsi="Times New Roman" w:cs="Times New Roman"/>
          <w:bCs/>
          <w:sz w:val="22"/>
          <w:szCs w:val="22"/>
        </w:rPr>
        <w:t xml:space="preserve"> formában)</w:t>
      </w:r>
      <w:r w:rsidRPr="00FA0B11">
        <w:t xml:space="preserve"> </w:t>
      </w:r>
      <w:hyperlink r:id="rId9" w:history="1">
        <w:r w:rsidRPr="00FA0B11">
          <w:rPr>
            <w:rStyle w:val="Hiperhivatkozs"/>
            <w:rFonts w:ascii="Times New Roman" w:hAnsi="Times New Roman" w:cs="Times New Roman"/>
            <w:bCs/>
            <w:sz w:val="22"/>
            <w:szCs w:val="22"/>
          </w:rPr>
          <w:t>izsak@izsak.hu</w:t>
        </w:r>
      </w:hyperlink>
      <w:r w:rsidRPr="00FA0B11">
        <w:rPr>
          <w:rFonts w:ascii="Times New Roman" w:hAnsi="Times New Roman" w:cs="Times New Roman"/>
          <w:bCs/>
          <w:sz w:val="22"/>
          <w:szCs w:val="22"/>
        </w:rPr>
        <w:t xml:space="preserve"> e-mail címre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A0B11">
        <w:rPr>
          <w:rFonts w:ascii="Times New Roman" w:hAnsi="Times New Roman" w:cs="Times New Roman"/>
          <w:bCs/>
          <w:sz w:val="22"/>
          <w:szCs w:val="22"/>
        </w:rPr>
        <w:t>kell benyújtani.</w:t>
      </w:r>
    </w:p>
    <w:p w14:paraId="71987D67" w14:textId="2ADF2373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0FC093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10. BENYÚJTANDÓ DOKUMENTUMOK</w:t>
      </w:r>
    </w:p>
    <w:p w14:paraId="315B6719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 részeként az alábbi dokumentumokat kell benyújtani:</w:t>
      </w:r>
    </w:p>
    <w:p w14:paraId="07A70A7D" w14:textId="276DCAC2" w:rsidR="00FA0B11" w:rsidRPr="00A85124" w:rsidRDefault="00904690" w:rsidP="00287A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Ajánlati lap (</w:t>
      </w:r>
      <w:r w:rsidR="00FA0B11" w:rsidRPr="00A85124">
        <w:rPr>
          <w:rFonts w:ascii="Times New Roman" w:hAnsi="Times New Roman" w:cs="Times New Roman"/>
          <w:bCs/>
          <w:sz w:val="22"/>
          <w:szCs w:val="22"/>
        </w:rPr>
        <w:t xml:space="preserve">ajánlati </w:t>
      </w:r>
      <w:r>
        <w:rPr>
          <w:rFonts w:ascii="Times New Roman" w:hAnsi="Times New Roman" w:cs="Times New Roman"/>
          <w:bCs/>
          <w:sz w:val="22"/>
          <w:szCs w:val="22"/>
        </w:rPr>
        <w:t xml:space="preserve">ár </w:t>
      </w:r>
      <w:r w:rsidR="00FA0B11" w:rsidRPr="00A85124">
        <w:rPr>
          <w:rFonts w:ascii="Times New Roman" w:hAnsi="Times New Roman" w:cs="Times New Roman"/>
          <w:bCs/>
          <w:sz w:val="22"/>
          <w:szCs w:val="22"/>
        </w:rPr>
        <w:t>nettó Ft/m³ egységár megadásával),</w:t>
      </w:r>
      <w:r w:rsidR="00A85124" w:rsidRPr="00A8512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A0B11" w:rsidRPr="00A85124">
        <w:rPr>
          <w:rFonts w:ascii="Times New Roman" w:hAnsi="Times New Roman" w:cs="Times New Roman"/>
          <w:bCs/>
          <w:sz w:val="22"/>
          <w:szCs w:val="22"/>
        </w:rPr>
        <w:t>az alkalmasságot igazoló dokumentumok,</w:t>
      </w:r>
      <w:r w:rsidR="00A85124" w:rsidRPr="00A85124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átláthatóságról,- személyes adatkezelésről,- valamint kizáró okokról szóló </w:t>
      </w:r>
      <w:r w:rsidR="00FA0B11" w:rsidRPr="00A85124">
        <w:rPr>
          <w:rFonts w:ascii="Times New Roman" w:hAnsi="Times New Roman" w:cs="Times New Roman"/>
          <w:bCs/>
          <w:sz w:val="22"/>
          <w:szCs w:val="22"/>
        </w:rPr>
        <w:t>nyilatkozat.</w:t>
      </w:r>
    </w:p>
    <w:p w14:paraId="2E4A0220" w14:textId="4D5FB371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8405F9D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11. AZ AJÁNLAT ELKÉSZÍTÉSÉNEK KÖLTSÉGE</w:t>
      </w:r>
    </w:p>
    <w:p w14:paraId="08A0E9A6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 elkészítésével és benyújtásával kapcsolatban felmerülő valamennyi költséget az ajánlattevő viseli.</w:t>
      </w:r>
    </w:p>
    <w:p w14:paraId="20303017" w14:textId="6B73C685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B1B154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12. AZ ELJÁRÁS EREDMÉNYTELENSÉGE</w:t>
      </w:r>
    </w:p>
    <w:p w14:paraId="02ECCE98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eljárás eredménytelen, ha:</w:t>
      </w:r>
    </w:p>
    <w:p w14:paraId="51BE400F" w14:textId="77777777" w:rsidR="00FA0B11" w:rsidRPr="00FA0B11" w:rsidRDefault="00FA0B11" w:rsidP="00A851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nem érkezik ajánlat,</w:t>
      </w:r>
    </w:p>
    <w:p w14:paraId="0AAC6B0D" w14:textId="77777777" w:rsidR="00FA0B11" w:rsidRPr="00FA0B11" w:rsidRDefault="00FA0B11" w:rsidP="00A851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egyik ajánlat sem felel meg a felhívás feltételeinek,</w:t>
      </w:r>
    </w:p>
    <w:p w14:paraId="139395E9" w14:textId="77777777" w:rsidR="00FA0B11" w:rsidRPr="00FA0B11" w:rsidRDefault="00FA0B11" w:rsidP="00A851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ajánlati ár meghaladja az önkormányzat rendelkezésére álló fedezetet,</w:t>
      </w:r>
    </w:p>
    <w:p w14:paraId="1FEACA5D" w14:textId="77777777" w:rsidR="00FA0B11" w:rsidRPr="00FA0B11" w:rsidRDefault="00FA0B11" w:rsidP="00A851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ajánlattevők egyike sem tesz megfelelő ajánlatot.</w:t>
      </w:r>
    </w:p>
    <w:p w14:paraId="0D62068A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ajánlatkérő fenntartja a jogot, hogy az eljárást indokolás nélkül eredménytelennek nyilvánítsa.</w:t>
      </w:r>
    </w:p>
    <w:p w14:paraId="04A18AD1" w14:textId="5393DFAA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7E015B" w14:textId="74601D33" w:rsid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13. AJÁNLATI KÖTÖTTSÉG</w:t>
      </w:r>
      <w:r w:rsidR="00A8512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FA0B11">
        <w:rPr>
          <w:rFonts w:ascii="Times New Roman" w:hAnsi="Times New Roman" w:cs="Times New Roman"/>
          <w:bCs/>
          <w:sz w:val="22"/>
          <w:szCs w:val="22"/>
        </w:rPr>
        <w:t xml:space="preserve">Az ajánlati kötöttség időtartama </w:t>
      </w:r>
      <w:r w:rsidR="00A85124">
        <w:rPr>
          <w:rFonts w:ascii="Times New Roman" w:hAnsi="Times New Roman" w:cs="Times New Roman"/>
          <w:bCs/>
          <w:sz w:val="22"/>
          <w:szCs w:val="22"/>
        </w:rPr>
        <w:t>6</w:t>
      </w:r>
      <w:r w:rsidRPr="00FA0B11">
        <w:rPr>
          <w:rFonts w:ascii="Times New Roman" w:hAnsi="Times New Roman" w:cs="Times New Roman"/>
          <w:bCs/>
          <w:sz w:val="22"/>
          <w:szCs w:val="22"/>
        </w:rPr>
        <w:t>0 nap.</w:t>
      </w:r>
    </w:p>
    <w:p w14:paraId="3A08299A" w14:textId="77777777" w:rsidR="00904690" w:rsidRPr="00FA0B11" w:rsidRDefault="00904690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4C7972" w14:textId="1574D0C9" w:rsid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0B11">
        <w:rPr>
          <w:rFonts w:ascii="Times New Roman" w:hAnsi="Times New Roman" w:cs="Times New Roman"/>
          <w:b/>
          <w:bCs/>
          <w:sz w:val="22"/>
          <w:szCs w:val="22"/>
        </w:rPr>
        <w:t>14. A PÁLYÁZAT ELBÍRÁLÁSA</w:t>
      </w:r>
      <w:r w:rsidR="00B40D99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A7213F7" w14:textId="77777777" w:rsidR="00B40D99" w:rsidRPr="00FA0B11" w:rsidRDefault="00B40D99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DBBE6A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ajánlatok elbírálására Izsák Város Önkormányzatának Képviselő-testülete jogosult.</w:t>
      </w:r>
    </w:p>
    <w:p w14:paraId="0B24D23C" w14:textId="77777777" w:rsidR="00FA0B11" w:rsidRP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0B11">
        <w:rPr>
          <w:rFonts w:ascii="Times New Roman" w:hAnsi="Times New Roman" w:cs="Times New Roman"/>
          <w:bCs/>
          <w:sz w:val="22"/>
          <w:szCs w:val="22"/>
        </w:rPr>
        <w:t>Az ajánlatkérő az ajánlattevőket a döntést követő 8 munkanapon belül írásban értesíti.</w:t>
      </w:r>
    </w:p>
    <w:p w14:paraId="3D7A71A2" w14:textId="77777777" w:rsidR="00B40D99" w:rsidRDefault="00B40D99" w:rsidP="00A85124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A206AA" w14:textId="3E947FFB" w:rsidR="00FA0B11" w:rsidRPr="00FA0B11" w:rsidRDefault="00FA0B11" w:rsidP="00A85124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FA0B11">
        <w:rPr>
          <w:rFonts w:ascii="Times New Roman" w:hAnsi="Times New Roman" w:cs="Times New Roman"/>
          <w:bCs/>
          <w:sz w:val="22"/>
          <w:szCs w:val="22"/>
        </w:rPr>
        <w:t>A nyertes ajánlattevővel 2026. április 1. napjától 2036. március 31.</w:t>
      </w:r>
      <w:r>
        <w:rPr>
          <w:rFonts w:ascii="Times New Roman" w:hAnsi="Times New Roman" w:cs="Times New Roman"/>
          <w:bCs/>
          <w:sz w:val="22"/>
          <w:szCs w:val="22"/>
        </w:rPr>
        <w:t xml:space="preserve"> napjáig tartó közszolgáltatási </w:t>
      </w:r>
      <w:r w:rsidRPr="00FA0B11">
        <w:rPr>
          <w:rFonts w:ascii="Times New Roman" w:hAnsi="Times New Roman" w:cs="Times New Roman"/>
          <w:bCs/>
          <w:sz w:val="22"/>
          <w:szCs w:val="22"/>
        </w:rPr>
        <w:t>szerződés kerül megkötésre.</w:t>
      </w:r>
    </w:p>
    <w:p w14:paraId="56862194" w14:textId="77777777" w:rsidR="00FA0B11" w:rsidRDefault="00FA0B11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5AF31B68" w14:textId="0D1E9BA0" w:rsidR="00994583" w:rsidRDefault="00994583" w:rsidP="00A8512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Izsák, 2026. március 5.</w:t>
      </w:r>
    </w:p>
    <w:p w14:paraId="6A44F4BB" w14:textId="3E84821A" w:rsidR="00994583" w:rsidRDefault="00994583" w:rsidP="00A8512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Lakatos Tamás </w:t>
      </w:r>
      <w:proofErr w:type="spellStart"/>
      <w:r>
        <w:rPr>
          <w:rFonts w:ascii="Times New Roman" w:hAnsi="Times New Roman" w:cs="Times New Roman"/>
          <w:sz w:val="22"/>
          <w:szCs w:val="22"/>
        </w:rPr>
        <w:t>sk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01785646" w14:textId="6F77A8D8" w:rsidR="00994583" w:rsidRPr="00943D2F" w:rsidRDefault="00994583" w:rsidP="00103B4C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 w:rsidR="0027483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polgármester</w:t>
      </w:r>
      <w:proofErr w:type="gramEnd"/>
    </w:p>
    <w:sectPr w:rsidR="00994583" w:rsidRPr="00943D2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21013" w14:textId="77777777" w:rsidR="00394995" w:rsidRDefault="00394995" w:rsidP="00394995">
      <w:pPr>
        <w:spacing w:after="0" w:line="240" w:lineRule="auto"/>
      </w:pPr>
      <w:r>
        <w:separator/>
      </w:r>
    </w:p>
  </w:endnote>
  <w:endnote w:type="continuationSeparator" w:id="0">
    <w:p w14:paraId="123A90C3" w14:textId="77777777" w:rsidR="00394995" w:rsidRDefault="00394995" w:rsidP="0039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6120" w14:textId="77777777" w:rsidR="00394995" w:rsidRDefault="00394995" w:rsidP="00394995">
      <w:pPr>
        <w:spacing w:after="0" w:line="240" w:lineRule="auto"/>
      </w:pPr>
      <w:r>
        <w:separator/>
      </w:r>
    </w:p>
  </w:footnote>
  <w:footnote w:type="continuationSeparator" w:id="0">
    <w:p w14:paraId="0709CA80" w14:textId="77777777" w:rsidR="00394995" w:rsidRDefault="00394995" w:rsidP="0039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67679" w14:textId="77777777" w:rsidR="00394995" w:rsidRPr="00394995" w:rsidRDefault="00394995" w:rsidP="00394995">
    <w:pPr>
      <w:tabs>
        <w:tab w:val="center" w:pos="4536"/>
        <w:tab w:val="left" w:pos="6840"/>
        <w:tab w:val="right" w:pos="9072"/>
      </w:tabs>
      <w:suppressAutoHyphens/>
      <w:spacing w:line="259" w:lineRule="auto"/>
      <w:rPr>
        <w:rFonts w:ascii="Times New Roman" w:eastAsia="Times New Roman" w:hAnsi="Times New Roman" w:cs="Times New Roman"/>
        <w:b/>
        <w:bCs/>
        <w:kern w:val="0"/>
        <w:sz w:val="32"/>
        <w:lang w:eastAsia="ar-SA"/>
        <w14:ligatures w14:val="none"/>
      </w:rPr>
    </w:pPr>
    <w:r w:rsidRPr="00394995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367CD3A9" wp14:editId="6DD0D20F">
          <wp:simplePos x="0" y="0"/>
          <wp:positionH relativeFrom="margin">
            <wp:posOffset>-635</wp:posOffset>
          </wp:positionH>
          <wp:positionV relativeFrom="paragraph">
            <wp:posOffset>8255</wp:posOffset>
          </wp:positionV>
          <wp:extent cx="692150" cy="11283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BBD40" w14:textId="77777777" w:rsidR="00394995" w:rsidRPr="00394995" w:rsidRDefault="00394995" w:rsidP="00394995">
    <w:pPr>
      <w:tabs>
        <w:tab w:val="center" w:pos="4536"/>
        <w:tab w:val="left" w:pos="6840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8"/>
        <w:lang w:eastAsia="ar-SA"/>
        <w14:ligatures w14:val="none"/>
      </w:rPr>
    </w:pPr>
    <w:r w:rsidRPr="00394995">
      <w:rPr>
        <w:rFonts w:ascii="Times New Roman" w:eastAsia="Times New Roman" w:hAnsi="Times New Roman" w:cs="Times New Roman"/>
        <w:b/>
        <w:bCs/>
        <w:kern w:val="0"/>
        <w:sz w:val="28"/>
        <w:lang w:eastAsia="ar-SA"/>
        <w14:ligatures w14:val="none"/>
      </w:rPr>
      <w:t>Izsák Város Önkormányzata</w:t>
    </w:r>
  </w:p>
  <w:p w14:paraId="37280A0E" w14:textId="77777777" w:rsidR="00394995" w:rsidRPr="00394995" w:rsidRDefault="00394995" w:rsidP="00394995">
    <w:pPr>
      <w:tabs>
        <w:tab w:val="left" w:pos="600"/>
        <w:tab w:val="center" w:pos="4536"/>
        <w:tab w:val="left" w:pos="6840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</w:pPr>
    <w:r w:rsidRPr="00394995"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ab/>
    </w:r>
  </w:p>
  <w:p w14:paraId="161691B5" w14:textId="77777777" w:rsidR="00394995" w:rsidRPr="00394995" w:rsidRDefault="00394995" w:rsidP="00394995">
    <w:pPr>
      <w:tabs>
        <w:tab w:val="left" w:pos="5812"/>
        <w:tab w:val="right" w:pos="907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kern w:val="0"/>
        <w:lang w:eastAsia="ar-SA"/>
        <w14:ligatures w14:val="none"/>
      </w:rPr>
    </w:pPr>
    <w:r w:rsidRPr="00394995">
      <w:rPr>
        <w:rFonts w:ascii="Times New Roman" w:eastAsia="Times New Roman" w:hAnsi="Times New Roman" w:cs="Times New Roman"/>
        <w:kern w:val="0"/>
        <w:lang w:eastAsia="ar-SA"/>
        <w14:ligatures w14:val="none"/>
      </w:rPr>
      <w:t>6070 Izsák, Szabadság tér 1.</w:t>
    </w:r>
    <w:r w:rsidRPr="00394995">
      <w:rPr>
        <w:rFonts w:ascii="Times New Roman" w:eastAsia="Times New Roman" w:hAnsi="Times New Roman" w:cs="Times New Roman"/>
        <w:kern w:val="0"/>
        <w:lang w:eastAsia="ar-SA"/>
        <w14:ligatures w14:val="none"/>
      </w:rPr>
      <w:tab/>
      <w:t>KRID: 153513924</w:t>
    </w:r>
  </w:p>
  <w:p w14:paraId="7AE07F54" w14:textId="77777777" w:rsidR="00394995" w:rsidRPr="00394995" w:rsidRDefault="00394995" w:rsidP="00394995">
    <w:pPr>
      <w:tabs>
        <w:tab w:val="left" w:pos="581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kern w:val="0"/>
        <w:lang w:eastAsia="ar-SA"/>
        <w14:ligatures w14:val="none"/>
      </w:rPr>
    </w:pPr>
    <w:r w:rsidRPr="00394995">
      <w:rPr>
        <w:rFonts w:ascii="Times New Roman" w:eastAsia="Times New Roman" w:hAnsi="Times New Roman" w:cs="Times New Roman"/>
        <w:kern w:val="0"/>
        <w:lang w:eastAsia="ar-SA"/>
        <w14:ligatures w14:val="none"/>
      </w:rPr>
      <w:t>Tel</w:t>
    </w:r>
    <w:proofErr w:type="gramStart"/>
    <w:r w:rsidRPr="00394995">
      <w:rPr>
        <w:rFonts w:ascii="Times New Roman" w:eastAsia="Times New Roman" w:hAnsi="Times New Roman" w:cs="Times New Roman"/>
        <w:kern w:val="0"/>
        <w:lang w:eastAsia="ar-SA"/>
        <w14:ligatures w14:val="none"/>
      </w:rPr>
      <w:t>.:</w:t>
    </w:r>
    <w:proofErr w:type="gramEnd"/>
    <w:r w:rsidRPr="00394995">
      <w:rPr>
        <w:rFonts w:ascii="Times New Roman" w:eastAsia="Times New Roman" w:hAnsi="Times New Roman" w:cs="Times New Roman"/>
        <w:kern w:val="0"/>
        <w:lang w:eastAsia="ar-SA"/>
        <w14:ligatures w14:val="none"/>
      </w:rPr>
      <w:t xml:space="preserve"> +3676/568-060 </w:t>
    </w:r>
    <w:r w:rsidRPr="00394995">
      <w:rPr>
        <w:rFonts w:ascii="Times New Roman" w:eastAsia="Times New Roman" w:hAnsi="Times New Roman" w:cs="Times New Roman"/>
        <w:kern w:val="0"/>
        <w:lang w:eastAsia="ar-SA"/>
        <w14:ligatures w14:val="none"/>
      </w:rPr>
      <w:tab/>
      <w:t xml:space="preserve">E-mail: izsak@izsak.hu </w:t>
    </w:r>
  </w:p>
  <w:p w14:paraId="1181AAA9" w14:textId="77777777" w:rsidR="00394995" w:rsidRPr="00394995" w:rsidRDefault="00B40D99" w:rsidP="00394995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kern w:val="0"/>
        <w:sz w:val="22"/>
        <w:szCs w:val="22"/>
        <w14:ligatures w14:val="none"/>
      </w:rPr>
    </w:pPr>
    <w:r>
      <w:rPr>
        <w:rFonts w:ascii="Times New Roman" w:eastAsia="Times New Roman" w:hAnsi="Times New Roman" w:cs="Times New Roman"/>
        <w:kern w:val="0"/>
        <w:szCs w:val="22"/>
        <w14:ligatures w14:val="none"/>
      </w:rPr>
      <w:pict w14:anchorId="1E3CC320">
        <v:rect id="_x0000_i1025" style="width:453.6pt;height:1.6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CF7"/>
    <w:multiLevelType w:val="multilevel"/>
    <w:tmpl w:val="EB68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05671"/>
    <w:multiLevelType w:val="hybridMultilevel"/>
    <w:tmpl w:val="9E885906"/>
    <w:lvl w:ilvl="0" w:tplc="58B0E43E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F3860"/>
    <w:multiLevelType w:val="multilevel"/>
    <w:tmpl w:val="FE1A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1575C"/>
    <w:multiLevelType w:val="multilevel"/>
    <w:tmpl w:val="5FE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0252F"/>
    <w:multiLevelType w:val="multilevel"/>
    <w:tmpl w:val="865A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50B8A"/>
    <w:multiLevelType w:val="multilevel"/>
    <w:tmpl w:val="C6065174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655CB"/>
    <w:multiLevelType w:val="multilevel"/>
    <w:tmpl w:val="0FA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51A98"/>
    <w:multiLevelType w:val="hybridMultilevel"/>
    <w:tmpl w:val="21EE29EA"/>
    <w:lvl w:ilvl="0" w:tplc="79D0AA18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97198"/>
    <w:multiLevelType w:val="multilevel"/>
    <w:tmpl w:val="5FE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D1D09"/>
    <w:multiLevelType w:val="multilevel"/>
    <w:tmpl w:val="46D0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F272B8"/>
    <w:multiLevelType w:val="multilevel"/>
    <w:tmpl w:val="B124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39"/>
    <w:rsid w:val="00037688"/>
    <w:rsid w:val="00103B4C"/>
    <w:rsid w:val="00193939"/>
    <w:rsid w:val="002124F1"/>
    <w:rsid w:val="00274835"/>
    <w:rsid w:val="00331D45"/>
    <w:rsid w:val="003527BC"/>
    <w:rsid w:val="00394995"/>
    <w:rsid w:val="00396C6D"/>
    <w:rsid w:val="003C0406"/>
    <w:rsid w:val="005A16C9"/>
    <w:rsid w:val="005E340E"/>
    <w:rsid w:val="0061747E"/>
    <w:rsid w:val="0078743A"/>
    <w:rsid w:val="007A51F9"/>
    <w:rsid w:val="007D49E6"/>
    <w:rsid w:val="007F465C"/>
    <w:rsid w:val="008C3CC2"/>
    <w:rsid w:val="00904690"/>
    <w:rsid w:val="00943D2F"/>
    <w:rsid w:val="00994583"/>
    <w:rsid w:val="009A04D1"/>
    <w:rsid w:val="009F241B"/>
    <w:rsid w:val="00A2271D"/>
    <w:rsid w:val="00A32AE1"/>
    <w:rsid w:val="00A726EB"/>
    <w:rsid w:val="00A85124"/>
    <w:rsid w:val="00A91745"/>
    <w:rsid w:val="00B40D99"/>
    <w:rsid w:val="00BF2834"/>
    <w:rsid w:val="00CD5574"/>
    <w:rsid w:val="00CE4EFC"/>
    <w:rsid w:val="00D2304B"/>
    <w:rsid w:val="00D56214"/>
    <w:rsid w:val="00F63492"/>
    <w:rsid w:val="00F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073D1DC"/>
  <w15:docId w15:val="{5AD7D01D-8043-4D00-A22F-B6D5628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8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9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995"/>
  </w:style>
  <w:style w:type="paragraph" w:styleId="llb">
    <w:name w:val="footer"/>
    <w:basedOn w:val="Norml"/>
    <w:link w:val="llbChar"/>
    <w:uiPriority w:val="99"/>
    <w:unhideWhenUsed/>
    <w:rsid w:val="0039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995"/>
  </w:style>
  <w:style w:type="character" w:styleId="Jegyzethivatkozs">
    <w:name w:val="annotation reference"/>
    <w:basedOn w:val="Bekezdsalapbettpusa"/>
    <w:uiPriority w:val="99"/>
    <w:semiHidden/>
    <w:unhideWhenUsed/>
    <w:rsid w:val="007874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874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874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74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743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743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17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sa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garmester@izsak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zsak@izsa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555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Lídia</dc:creator>
  <cp:lastModifiedBy>aljegyzo</cp:lastModifiedBy>
  <cp:revision>10</cp:revision>
  <cp:lastPrinted>2026-03-05T10:40:00Z</cp:lastPrinted>
  <dcterms:created xsi:type="dcterms:W3CDTF">2026-03-03T15:40:00Z</dcterms:created>
  <dcterms:modified xsi:type="dcterms:W3CDTF">2026-03-05T12:56:00Z</dcterms:modified>
</cp:coreProperties>
</file>